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2E82B" w14:textId="77777777" w:rsidR="009B3AF6" w:rsidRDefault="009B3AF6">
      <w:pPr>
        <w:pStyle w:val="Titulnlist"/>
        <w:ind w:left="851" w:right="851"/>
        <w:jc w:val="left"/>
        <w:rPr>
          <w:snapToGrid w:val="0"/>
        </w:rPr>
      </w:pPr>
    </w:p>
    <w:p w14:paraId="4441824D" w14:textId="77777777" w:rsidR="009B3AF6" w:rsidRDefault="009B3AF6">
      <w:pPr>
        <w:pStyle w:val="Titulnlist"/>
        <w:ind w:left="851" w:right="851"/>
        <w:jc w:val="left"/>
        <w:rPr>
          <w:snapToGrid w:val="0"/>
        </w:rPr>
      </w:pPr>
    </w:p>
    <w:p w14:paraId="2030A528" w14:textId="77777777" w:rsidR="00A8232E" w:rsidRDefault="00A8232E" w:rsidP="00A8232E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  <w:t>Demolice pavilonu G</w:t>
      </w:r>
    </w:p>
    <w:p w14:paraId="053CB990" w14:textId="77777777" w:rsidR="00A8232E" w:rsidRPr="00EA4015" w:rsidRDefault="00A8232E" w:rsidP="00A8232E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b/>
          <w:bCs/>
          <w:snapToGrid w:val="0"/>
        </w:rPr>
        <w:tab/>
      </w:r>
      <w:r w:rsidRPr="00EA4015">
        <w:rPr>
          <w:b/>
          <w:bCs/>
        </w:rPr>
        <w:t xml:space="preserve">Generel Karlovarské krajské nemocnice – 1.etapa </w:t>
      </w:r>
    </w:p>
    <w:p w14:paraId="05A78E7A" w14:textId="77777777" w:rsidR="00A8232E" w:rsidRPr="00EA4015" w:rsidRDefault="00A8232E" w:rsidP="00A8232E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b/>
          <w:bCs/>
        </w:rPr>
        <w:tab/>
      </w:r>
      <w:r w:rsidRPr="00EA4015">
        <w:rPr>
          <w:b/>
          <w:bCs/>
        </w:rPr>
        <w:t xml:space="preserve">Rekonstrukce objektu L, demolice stávajícího pavilonu G </w:t>
      </w:r>
    </w:p>
    <w:p w14:paraId="0811848A" w14:textId="77777777" w:rsidR="00A8232E" w:rsidRPr="00074271" w:rsidRDefault="00A8232E" w:rsidP="00A8232E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EA4015">
        <w:rPr>
          <w:b/>
          <w:bCs/>
        </w:rPr>
        <w:t>a demolice nevyužívaného objektu K</w:t>
      </w:r>
    </w:p>
    <w:p w14:paraId="231647AD" w14:textId="77777777" w:rsidR="00A8232E" w:rsidRDefault="00A8232E" w:rsidP="00A8232E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Dokumentace bouracích prací</w:t>
      </w:r>
    </w:p>
    <w:p w14:paraId="28C86B66" w14:textId="77777777" w:rsidR="00A8232E" w:rsidRDefault="00A8232E" w:rsidP="00A8232E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14:paraId="2BCD00B2" w14:textId="77777777" w:rsidR="00A8232E" w:rsidRPr="00EA4015" w:rsidRDefault="00A8232E" w:rsidP="00A8232E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EA4015">
        <w:rPr>
          <w:b/>
          <w:bCs/>
          <w:snapToGrid w:val="0"/>
        </w:rPr>
        <w:t>Karlovarský kraj</w:t>
      </w:r>
    </w:p>
    <w:p w14:paraId="72A081EE" w14:textId="77777777" w:rsidR="00A8232E" w:rsidRPr="00EA4015" w:rsidRDefault="00A8232E" w:rsidP="00A8232E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EA4015">
        <w:rPr>
          <w:b/>
          <w:bCs/>
          <w:snapToGrid w:val="0"/>
        </w:rPr>
        <w:t>Závodní 353/88</w:t>
      </w:r>
    </w:p>
    <w:p w14:paraId="12A57C6D" w14:textId="77777777" w:rsidR="00A8232E" w:rsidRPr="00074271" w:rsidRDefault="00A8232E" w:rsidP="00A8232E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EA4015">
        <w:rPr>
          <w:b/>
          <w:bCs/>
          <w:snapToGrid w:val="0"/>
        </w:rPr>
        <w:t>360 06 Karlovy Vary</w:t>
      </w:r>
    </w:p>
    <w:p w14:paraId="71A329E7" w14:textId="77777777" w:rsidR="00A8232E" w:rsidRDefault="00A8232E" w:rsidP="00A8232E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14:paraId="1B8B67A0" w14:textId="77777777" w:rsidR="009B3AF6" w:rsidRDefault="00A8232E" w:rsidP="00A8232E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>. číslo:</w:t>
      </w:r>
      <w:r>
        <w:rPr>
          <w:b/>
          <w:bCs/>
          <w:snapToGrid w:val="0"/>
        </w:rPr>
        <w:tab/>
        <w:t>A 17 – 21 – BP</w:t>
      </w:r>
    </w:p>
    <w:p w14:paraId="4E131D65" w14:textId="77777777" w:rsidR="009B3AF6" w:rsidRDefault="009B3AF6" w:rsidP="00E62EB3">
      <w:pPr>
        <w:pStyle w:val="Titulnlist"/>
        <w:rPr>
          <w:snapToGrid w:val="0"/>
        </w:rPr>
      </w:pPr>
    </w:p>
    <w:p w14:paraId="4E5B9557" w14:textId="77777777" w:rsidR="009B3AF6" w:rsidRDefault="009B3AF6" w:rsidP="00E62EB3">
      <w:pPr>
        <w:pStyle w:val="Titulnlist"/>
        <w:rPr>
          <w:snapToGrid w:val="0"/>
        </w:rPr>
      </w:pPr>
    </w:p>
    <w:p w14:paraId="2A7D08CB" w14:textId="77777777" w:rsidR="009B3AF6" w:rsidRDefault="009B3AF6" w:rsidP="00E62EB3">
      <w:pPr>
        <w:pStyle w:val="Titulnlist"/>
        <w:rPr>
          <w:snapToGrid w:val="0"/>
        </w:rPr>
      </w:pPr>
    </w:p>
    <w:p w14:paraId="19C71396" w14:textId="77777777" w:rsidR="009B3AF6" w:rsidRDefault="009B3AF6" w:rsidP="00E62EB3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14:paraId="0547320B" w14:textId="77777777" w:rsidR="009B3AF6" w:rsidRDefault="009B3AF6" w:rsidP="00E62EB3">
      <w:pPr>
        <w:pStyle w:val="Titulnlist"/>
        <w:rPr>
          <w:snapToGrid w:val="0"/>
        </w:rPr>
      </w:pPr>
    </w:p>
    <w:p w14:paraId="17578D97" w14:textId="77777777" w:rsidR="009B3AF6" w:rsidRDefault="009B3AF6" w:rsidP="00E62EB3">
      <w:pPr>
        <w:tabs>
          <w:tab w:val="left" w:pos="2410"/>
        </w:tabs>
        <w:jc w:val="center"/>
      </w:pPr>
    </w:p>
    <w:p w14:paraId="14DF992C" w14:textId="77777777" w:rsidR="009B3AF6" w:rsidRDefault="009B3AF6">
      <w:pPr>
        <w:pStyle w:val="Titulnlist"/>
        <w:rPr>
          <w:b/>
          <w:bCs/>
          <w:shadow/>
          <w:snapToGrid w:val="0"/>
          <w:sz w:val="52"/>
          <w:szCs w:val="52"/>
        </w:rPr>
      </w:pPr>
      <w:r w:rsidRPr="00761AD8">
        <w:rPr>
          <w:b/>
          <w:bCs/>
          <w:shadow/>
          <w:snapToGrid w:val="0"/>
          <w:sz w:val="52"/>
          <w:szCs w:val="52"/>
        </w:rPr>
        <w:t>CELKOVÝ SEZNAM PŘÍLOH</w:t>
      </w:r>
    </w:p>
    <w:p w14:paraId="6103F31E" w14:textId="77777777" w:rsidR="009B3AF6" w:rsidRDefault="009B3AF6">
      <w:pPr>
        <w:tabs>
          <w:tab w:val="left" w:pos="2410"/>
        </w:tabs>
        <w:jc w:val="center"/>
      </w:pPr>
    </w:p>
    <w:p w14:paraId="6F92A056" w14:textId="77777777" w:rsidR="009B3AF6" w:rsidRDefault="009B3AF6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14:paraId="671DE64C" w14:textId="77777777" w:rsidR="009B3AF6" w:rsidRDefault="009B3AF6">
      <w:pPr>
        <w:pStyle w:val="Titulnlist"/>
        <w:rPr>
          <w:snapToGrid w:val="0"/>
        </w:rPr>
      </w:pPr>
    </w:p>
    <w:p w14:paraId="0118D08C" w14:textId="77777777" w:rsidR="009B3AF6" w:rsidRDefault="009B3AF6">
      <w:pPr>
        <w:pStyle w:val="Titulnlist"/>
        <w:rPr>
          <w:snapToGrid w:val="0"/>
        </w:rPr>
      </w:pPr>
    </w:p>
    <w:p w14:paraId="300543A8" w14:textId="77777777" w:rsidR="009B3AF6" w:rsidRDefault="009B3AF6">
      <w:pPr>
        <w:pStyle w:val="Titulnlist"/>
        <w:rPr>
          <w:snapToGrid w:val="0"/>
        </w:rPr>
      </w:pPr>
    </w:p>
    <w:p w14:paraId="550151BB" w14:textId="77777777" w:rsidR="00BA44D0" w:rsidRPr="00BA44D0" w:rsidRDefault="009B3AF6" w:rsidP="00BA44D0">
      <w:pPr>
        <w:pStyle w:val="Nadpis2"/>
      </w:pPr>
      <w:r>
        <w:br w:type="page"/>
      </w:r>
      <w:r w:rsidR="00804C91">
        <w:lastRenderedPageBreak/>
        <w:t>A.</w:t>
      </w:r>
      <w:r w:rsidR="00804C91">
        <w:tab/>
      </w:r>
      <w:r w:rsidR="00BA44D0" w:rsidRPr="00BA44D0">
        <w:t>PRŮVODNÍ ZPRÁVA</w:t>
      </w:r>
    </w:p>
    <w:p w14:paraId="2EA96623" w14:textId="77777777" w:rsidR="00BA44D0" w:rsidRPr="00BA44D0" w:rsidRDefault="00BA44D0" w:rsidP="00BA44D0">
      <w:pPr>
        <w:keepNext/>
        <w:widowControl w:val="0"/>
        <w:tabs>
          <w:tab w:val="left" w:pos="567"/>
        </w:tabs>
        <w:suppressAutoHyphens w:val="0"/>
        <w:spacing w:after="120"/>
        <w:outlineLvl w:val="1"/>
        <w:rPr>
          <w:b/>
          <w:bCs/>
        </w:rPr>
      </w:pPr>
      <w:r w:rsidRPr="00BA44D0">
        <w:rPr>
          <w:b/>
          <w:bCs/>
        </w:rPr>
        <w:t>B.</w:t>
      </w:r>
      <w:r w:rsidRPr="00BA44D0">
        <w:rPr>
          <w:b/>
          <w:bCs/>
        </w:rPr>
        <w:tab/>
        <w:t>SOUHRNNÁ TECHNICKÁ ZPRÁVA</w:t>
      </w:r>
    </w:p>
    <w:p w14:paraId="33C01DCA" w14:textId="77777777" w:rsidR="00BA44D0" w:rsidRPr="00BA44D0" w:rsidRDefault="00BA44D0" w:rsidP="00BA44D0">
      <w:pPr>
        <w:keepNext/>
        <w:widowControl w:val="0"/>
        <w:tabs>
          <w:tab w:val="left" w:pos="567"/>
        </w:tabs>
        <w:suppressAutoHyphens w:val="0"/>
        <w:spacing w:after="120"/>
        <w:outlineLvl w:val="1"/>
        <w:rPr>
          <w:b/>
          <w:bCs/>
        </w:rPr>
      </w:pPr>
      <w:r w:rsidRPr="00BA44D0">
        <w:rPr>
          <w:b/>
          <w:bCs/>
        </w:rPr>
        <w:t>C.</w:t>
      </w:r>
      <w:r w:rsidRPr="00BA44D0">
        <w:rPr>
          <w:b/>
          <w:bCs/>
        </w:rPr>
        <w:tab/>
        <w:t>SITUAČNÍ VÝKRESY</w:t>
      </w:r>
    </w:p>
    <w:p w14:paraId="6C439663" w14:textId="77777777" w:rsidR="00BA44D0" w:rsidRPr="00357ED4" w:rsidRDefault="00BA44D0" w:rsidP="00BA44D0">
      <w:pPr>
        <w:tabs>
          <w:tab w:val="left" w:pos="540"/>
        </w:tabs>
        <w:ind w:firstLine="540"/>
        <w:rPr>
          <w:bCs/>
        </w:rPr>
      </w:pPr>
      <w:r w:rsidRPr="00357ED4">
        <w:rPr>
          <w:bCs/>
        </w:rPr>
        <w:t>C.1 Situační výkres širších vztahů</w:t>
      </w:r>
    </w:p>
    <w:p w14:paraId="77ED4328" w14:textId="06263A22" w:rsidR="00BA44D0" w:rsidRDefault="00BA44D0" w:rsidP="00BA44D0">
      <w:pPr>
        <w:tabs>
          <w:tab w:val="left" w:pos="540"/>
        </w:tabs>
        <w:ind w:firstLine="540"/>
        <w:rPr>
          <w:bCs/>
        </w:rPr>
      </w:pPr>
      <w:r w:rsidRPr="00357ED4">
        <w:rPr>
          <w:bCs/>
        </w:rPr>
        <w:t>C.</w:t>
      </w:r>
      <w:r w:rsidR="00357ED4">
        <w:rPr>
          <w:bCs/>
        </w:rPr>
        <w:t>3</w:t>
      </w:r>
      <w:r w:rsidRPr="00357ED4">
        <w:rPr>
          <w:bCs/>
        </w:rPr>
        <w:t xml:space="preserve"> </w:t>
      </w:r>
      <w:r w:rsidR="00357ED4">
        <w:rPr>
          <w:bCs/>
        </w:rPr>
        <w:t>Celková situace stavby</w:t>
      </w:r>
    </w:p>
    <w:p w14:paraId="0390E76C" w14:textId="4CDBD138" w:rsidR="0062226A" w:rsidRPr="00357ED4" w:rsidRDefault="0062226A" w:rsidP="00BA44D0">
      <w:pPr>
        <w:tabs>
          <w:tab w:val="left" w:pos="540"/>
        </w:tabs>
        <w:ind w:firstLine="540"/>
        <w:rPr>
          <w:bCs/>
        </w:rPr>
      </w:pPr>
      <w:r>
        <w:rPr>
          <w:bCs/>
        </w:rPr>
        <w:t>C.5 Situace ZOV</w:t>
      </w:r>
    </w:p>
    <w:p w14:paraId="643644A6" w14:textId="77777777" w:rsidR="00BA44D0" w:rsidRPr="00BA44D0" w:rsidRDefault="00BA44D0" w:rsidP="00BA44D0">
      <w:pPr>
        <w:keepNext/>
        <w:widowControl w:val="0"/>
        <w:tabs>
          <w:tab w:val="left" w:pos="567"/>
        </w:tabs>
        <w:suppressAutoHyphens w:val="0"/>
        <w:spacing w:after="120"/>
        <w:outlineLvl w:val="1"/>
        <w:rPr>
          <w:b/>
          <w:bCs/>
          <w:sz w:val="4"/>
          <w:szCs w:val="4"/>
        </w:rPr>
      </w:pPr>
    </w:p>
    <w:p w14:paraId="10F47C88" w14:textId="77777777" w:rsidR="00BA44D0" w:rsidRPr="00BA44D0" w:rsidRDefault="00BA44D0" w:rsidP="00BA44D0">
      <w:pPr>
        <w:rPr>
          <w:sz w:val="4"/>
          <w:szCs w:val="4"/>
        </w:rPr>
      </w:pPr>
    </w:p>
    <w:p w14:paraId="0E5A3A49" w14:textId="77777777" w:rsidR="00BA44D0" w:rsidRPr="00BA44D0" w:rsidRDefault="00BA44D0" w:rsidP="00BA44D0">
      <w:pPr>
        <w:keepNext/>
        <w:widowControl w:val="0"/>
        <w:tabs>
          <w:tab w:val="left" w:pos="567"/>
        </w:tabs>
        <w:suppressAutoHyphens w:val="0"/>
        <w:spacing w:after="120"/>
        <w:outlineLvl w:val="1"/>
        <w:rPr>
          <w:b/>
          <w:bCs/>
        </w:rPr>
      </w:pPr>
      <w:r w:rsidRPr="00BA44D0">
        <w:rPr>
          <w:b/>
          <w:bCs/>
        </w:rPr>
        <w:t>D.</w:t>
      </w:r>
      <w:r w:rsidRPr="00BA44D0">
        <w:rPr>
          <w:b/>
          <w:bCs/>
        </w:rPr>
        <w:tab/>
        <w:t xml:space="preserve">DOKUMENTACE </w:t>
      </w:r>
      <w:r w:rsidR="00175E09">
        <w:rPr>
          <w:b/>
          <w:bCs/>
        </w:rPr>
        <w:t>OBJEKTŮ A TECHNICKÝCH A TECHNOLOGICKÝCH ZAŘÍZENÍ</w:t>
      </w:r>
      <w:r w:rsidRPr="00BA44D0">
        <w:rPr>
          <w:b/>
          <w:bCs/>
        </w:rPr>
        <w:t xml:space="preserve"> </w:t>
      </w:r>
    </w:p>
    <w:p w14:paraId="367AC3EF" w14:textId="77777777" w:rsidR="00BA44D0" w:rsidRPr="00761AD8" w:rsidRDefault="00BA44D0" w:rsidP="00BA44D0">
      <w:pPr>
        <w:keepNext/>
        <w:widowControl w:val="0"/>
        <w:tabs>
          <w:tab w:val="left" w:pos="567"/>
        </w:tabs>
        <w:suppressAutoHyphens w:val="0"/>
        <w:spacing w:after="120"/>
        <w:outlineLvl w:val="1"/>
        <w:rPr>
          <w:b/>
          <w:bCs/>
        </w:rPr>
      </w:pPr>
      <w:r w:rsidRPr="00BA44D0">
        <w:rPr>
          <w:b/>
          <w:bCs/>
        </w:rPr>
        <w:t>D1.</w:t>
      </w:r>
      <w:r w:rsidRPr="00BA44D0">
        <w:rPr>
          <w:b/>
          <w:bCs/>
        </w:rPr>
        <w:tab/>
      </w:r>
      <w:r w:rsidRPr="00761AD8">
        <w:rPr>
          <w:b/>
          <w:bCs/>
        </w:rPr>
        <w:t>DOKUMENTACE ODSTRAŇOVANÝCH</w:t>
      </w:r>
      <w:r w:rsidR="00175E09" w:rsidRPr="00761AD8">
        <w:rPr>
          <w:b/>
          <w:bCs/>
        </w:rPr>
        <w:t xml:space="preserve"> </w:t>
      </w:r>
      <w:r w:rsidRPr="00761AD8">
        <w:rPr>
          <w:b/>
          <w:bCs/>
        </w:rPr>
        <w:t>STAVEBNÍCH OBJEKTŮ</w:t>
      </w:r>
    </w:p>
    <w:p w14:paraId="1EBB7142" w14:textId="77777777" w:rsidR="00BA44D0" w:rsidRPr="00BA44D0" w:rsidRDefault="002640F4" w:rsidP="00BA44D0">
      <w:pPr>
        <w:keepNext/>
        <w:widowControl w:val="0"/>
        <w:suppressAutoHyphens w:val="0"/>
        <w:spacing w:before="120" w:after="120"/>
        <w:ind w:left="567"/>
        <w:outlineLvl w:val="2"/>
        <w:rPr>
          <w:b/>
          <w:bCs/>
          <w:sz w:val="28"/>
          <w:szCs w:val="28"/>
        </w:rPr>
      </w:pPr>
      <w:r w:rsidRPr="00761AD8">
        <w:rPr>
          <w:b/>
          <w:bCs/>
          <w:snapToGrid w:val="0"/>
          <w:sz w:val="32"/>
          <w:szCs w:val="32"/>
        </w:rPr>
        <w:t>D1.0</w:t>
      </w:r>
      <w:r w:rsidR="00DC581A" w:rsidRPr="00761AD8">
        <w:rPr>
          <w:b/>
          <w:bCs/>
          <w:snapToGrid w:val="0"/>
          <w:sz w:val="32"/>
          <w:szCs w:val="32"/>
        </w:rPr>
        <w:t>3</w:t>
      </w:r>
      <w:r w:rsidRPr="00761AD8">
        <w:rPr>
          <w:b/>
          <w:bCs/>
          <w:snapToGrid w:val="0"/>
          <w:sz w:val="32"/>
          <w:szCs w:val="32"/>
        </w:rPr>
        <w:t xml:space="preserve"> </w:t>
      </w:r>
      <w:r w:rsidR="00DC581A" w:rsidRPr="00761AD8">
        <w:rPr>
          <w:b/>
          <w:bCs/>
          <w:snapToGrid w:val="0"/>
          <w:sz w:val="32"/>
          <w:szCs w:val="32"/>
        </w:rPr>
        <w:t>Pavilon G</w:t>
      </w:r>
      <w:bookmarkStart w:id="0" w:name="_GoBack"/>
      <w:bookmarkEnd w:id="0"/>
    </w:p>
    <w:p w14:paraId="0D46EEB0" w14:textId="77777777" w:rsidR="00357ED4" w:rsidRDefault="00357ED4" w:rsidP="00357ED4">
      <w:pPr>
        <w:pStyle w:val="Titulnlist"/>
        <w:rPr>
          <w:snapToGrid w:val="0"/>
        </w:rPr>
      </w:pPr>
    </w:p>
    <w:p w14:paraId="2065263E" w14:textId="4687C72D" w:rsidR="00357ED4" w:rsidRPr="00357ED4" w:rsidRDefault="00357ED4" w:rsidP="00357ED4">
      <w:pPr>
        <w:ind w:left="1134"/>
      </w:pPr>
      <w:r w:rsidRPr="00357ED4">
        <w:t xml:space="preserve">D1.03-01 Technická zpráva </w:t>
      </w:r>
    </w:p>
    <w:p w14:paraId="310AF610" w14:textId="77777777" w:rsidR="00357ED4" w:rsidRPr="00357ED4" w:rsidRDefault="00357ED4" w:rsidP="00357ED4">
      <w:pPr>
        <w:ind w:left="1134"/>
      </w:pPr>
      <w:r w:rsidRPr="00357ED4">
        <w:t xml:space="preserve">D1.03-04 Půdorys 2.PP </w:t>
      </w:r>
    </w:p>
    <w:p w14:paraId="0C8E95DD" w14:textId="77777777" w:rsidR="00357ED4" w:rsidRPr="00357ED4" w:rsidRDefault="00357ED4" w:rsidP="00357ED4">
      <w:pPr>
        <w:ind w:left="1134"/>
      </w:pPr>
      <w:r w:rsidRPr="00357ED4">
        <w:t>D1.03-05 Půdorys 1.PP</w:t>
      </w:r>
    </w:p>
    <w:p w14:paraId="5517EECA" w14:textId="77777777" w:rsidR="00357ED4" w:rsidRPr="00357ED4" w:rsidRDefault="00357ED4" w:rsidP="00357ED4">
      <w:pPr>
        <w:ind w:left="1134"/>
      </w:pPr>
      <w:r w:rsidRPr="00357ED4">
        <w:t>D1.03-06 Půdorys 1.NP</w:t>
      </w:r>
    </w:p>
    <w:p w14:paraId="12309B5E" w14:textId="77777777" w:rsidR="00357ED4" w:rsidRPr="00357ED4" w:rsidRDefault="00357ED4" w:rsidP="00357ED4">
      <w:pPr>
        <w:ind w:left="1134"/>
      </w:pPr>
      <w:r w:rsidRPr="00357ED4">
        <w:t>D1.03-07 Půdorys 2.NP</w:t>
      </w:r>
    </w:p>
    <w:p w14:paraId="6DC532C6" w14:textId="77777777" w:rsidR="00357ED4" w:rsidRPr="00357ED4" w:rsidRDefault="00357ED4" w:rsidP="00357ED4">
      <w:pPr>
        <w:ind w:left="1134"/>
      </w:pPr>
      <w:r w:rsidRPr="00357ED4">
        <w:t>D1.03-08 Půdorys 3.NP</w:t>
      </w:r>
    </w:p>
    <w:p w14:paraId="4139B6AA" w14:textId="77777777" w:rsidR="00357ED4" w:rsidRPr="00357ED4" w:rsidRDefault="00357ED4" w:rsidP="00357ED4">
      <w:pPr>
        <w:ind w:left="1134"/>
      </w:pPr>
      <w:r w:rsidRPr="00357ED4">
        <w:t>D1.03-09 Půdorys střechy</w:t>
      </w:r>
    </w:p>
    <w:p w14:paraId="5E215E6A" w14:textId="77777777" w:rsidR="00357ED4" w:rsidRPr="00357ED4" w:rsidRDefault="00357ED4" w:rsidP="00357ED4">
      <w:pPr>
        <w:ind w:left="1134"/>
      </w:pPr>
      <w:r w:rsidRPr="00357ED4">
        <w:t>D1.03-10 Řez A-A</w:t>
      </w:r>
    </w:p>
    <w:p w14:paraId="412FED5D" w14:textId="77777777" w:rsidR="00357ED4" w:rsidRPr="00357ED4" w:rsidRDefault="00357ED4" w:rsidP="00357ED4">
      <w:pPr>
        <w:ind w:left="1134"/>
      </w:pPr>
      <w:r w:rsidRPr="00357ED4">
        <w:t>D1.03-11 Fotodokumentace</w:t>
      </w:r>
    </w:p>
    <w:p w14:paraId="5E288158" w14:textId="77777777" w:rsidR="00BA44D0" w:rsidRPr="00BA44D0" w:rsidRDefault="00BA44D0" w:rsidP="00BA44D0">
      <w:pPr>
        <w:ind w:left="1134"/>
        <w:rPr>
          <w:highlight w:val="red"/>
        </w:rPr>
      </w:pPr>
    </w:p>
    <w:sectPr w:rsidR="00BA44D0" w:rsidRPr="00BA44D0" w:rsidSect="000C6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B8311" w14:textId="77777777" w:rsidR="006D0D32" w:rsidRDefault="006D0D32">
      <w:r>
        <w:separator/>
      </w:r>
    </w:p>
  </w:endnote>
  <w:endnote w:type="continuationSeparator" w:id="0">
    <w:p w14:paraId="4B593602" w14:textId="77777777" w:rsidR="006D0D32" w:rsidRDefault="006D0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5150E" w14:textId="77777777" w:rsidR="00DC581A" w:rsidRDefault="00DC58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C99CC" w14:textId="77777777" w:rsidR="009B3AF6" w:rsidRDefault="009B3AF6">
    <w:pPr>
      <w:pStyle w:val="Zpat"/>
      <w:pBdr>
        <w:top w:val="single" w:sz="12" w:space="1" w:color="auto"/>
        <w:left w:val="single" w:sz="12" w:space="4" w:color="auto"/>
        <w:bottom w:val="single" w:sz="12" w:space="2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14:paraId="434517F4" w14:textId="58298EEC" w:rsidR="009B3AF6" w:rsidRDefault="002640F4" w:rsidP="00E62EB3">
    <w:pPr>
      <w:pStyle w:val="Zpat"/>
      <w:pBdr>
        <w:top w:val="single" w:sz="12" w:space="1" w:color="auto"/>
        <w:left w:val="single" w:sz="12" w:space="4" w:color="auto"/>
        <w:bottom w:val="single" w:sz="12" w:space="2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 w:rsidRPr="002640F4">
      <w:rPr>
        <w:b/>
        <w:bCs/>
        <w:sz w:val="18"/>
        <w:szCs w:val="18"/>
      </w:rPr>
      <w:t xml:space="preserve">Generel Karlovarské krajské nemocnice – 1.etapa – </w:t>
    </w:r>
    <w:r w:rsidR="00DC581A">
      <w:rPr>
        <w:b/>
        <w:bCs/>
        <w:sz w:val="18"/>
        <w:szCs w:val="18"/>
      </w:rPr>
      <w:t>pavilon G</w:t>
    </w:r>
    <w:r w:rsidRPr="002640F4">
      <w:rPr>
        <w:b/>
        <w:bCs/>
        <w:sz w:val="18"/>
        <w:szCs w:val="18"/>
      </w:rPr>
      <w:tab/>
    </w:r>
    <w:proofErr w:type="spellStart"/>
    <w:r w:rsidRPr="002640F4">
      <w:rPr>
        <w:b/>
        <w:bCs/>
        <w:sz w:val="18"/>
        <w:szCs w:val="18"/>
      </w:rPr>
      <w:t>z.č</w:t>
    </w:r>
    <w:proofErr w:type="spellEnd"/>
    <w:r w:rsidRPr="002640F4">
      <w:rPr>
        <w:b/>
        <w:bCs/>
        <w:sz w:val="18"/>
        <w:szCs w:val="18"/>
      </w:rPr>
      <w:t>.:  A 17 – 21 – BP</w:t>
    </w:r>
    <w:r w:rsidR="009B3AF6">
      <w:rPr>
        <w:b/>
        <w:bCs/>
        <w:sz w:val="18"/>
        <w:szCs w:val="18"/>
      </w:rPr>
      <w:tab/>
      <w:t xml:space="preserve">Strana </w:t>
    </w:r>
    <w:r w:rsidR="00377573">
      <w:rPr>
        <w:rStyle w:val="slostrnky"/>
        <w:b/>
        <w:bCs/>
        <w:sz w:val="18"/>
        <w:szCs w:val="18"/>
      </w:rPr>
      <w:fldChar w:fldCharType="begin"/>
    </w:r>
    <w:r w:rsidR="009B3AF6">
      <w:rPr>
        <w:rStyle w:val="slostrnky"/>
        <w:b/>
        <w:bCs/>
        <w:sz w:val="18"/>
        <w:szCs w:val="18"/>
      </w:rPr>
      <w:instrText xml:space="preserve"> PAGE </w:instrText>
    </w:r>
    <w:r w:rsidR="00377573">
      <w:rPr>
        <w:rStyle w:val="slostrnky"/>
        <w:b/>
        <w:bCs/>
        <w:sz w:val="18"/>
        <w:szCs w:val="18"/>
      </w:rPr>
      <w:fldChar w:fldCharType="separate"/>
    </w:r>
    <w:r w:rsidR="00A8232E">
      <w:rPr>
        <w:rStyle w:val="slostrnky"/>
        <w:b/>
        <w:bCs/>
        <w:noProof/>
        <w:sz w:val="18"/>
        <w:szCs w:val="18"/>
      </w:rPr>
      <w:t>2</w:t>
    </w:r>
    <w:r w:rsidR="00377573">
      <w:rPr>
        <w:rStyle w:val="slostrnky"/>
        <w:b/>
        <w:bCs/>
        <w:sz w:val="18"/>
        <w:szCs w:val="18"/>
      </w:rPr>
      <w:fldChar w:fldCharType="end"/>
    </w:r>
    <w:r w:rsidR="009B3AF6">
      <w:rPr>
        <w:rStyle w:val="slostrnky"/>
        <w:b/>
        <w:bCs/>
        <w:sz w:val="18"/>
        <w:szCs w:val="18"/>
      </w:rPr>
      <w:t>/</w:t>
    </w:r>
    <w:fldSimple w:instr=" SECTIONPAGES  \* MERGEFORMAT ">
      <w:r w:rsidR="00761AD8" w:rsidRPr="00761AD8">
        <w:rPr>
          <w:b/>
          <w:bCs/>
          <w:noProof/>
          <w:sz w:val="18"/>
          <w:szCs w:val="18"/>
        </w:rPr>
        <w:t>2</w:t>
      </w:r>
    </w:fldSimple>
  </w:p>
  <w:p w14:paraId="4CB4BFC9" w14:textId="77777777" w:rsidR="009B3AF6" w:rsidRDefault="009B3AF6">
    <w:pPr>
      <w:pStyle w:val="Zpat"/>
      <w:pBdr>
        <w:top w:val="single" w:sz="12" w:space="1" w:color="auto"/>
        <w:left w:val="single" w:sz="12" w:space="4" w:color="auto"/>
        <w:bottom w:val="single" w:sz="12" w:space="2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C35AC" w14:textId="77777777" w:rsidR="009B3AF6" w:rsidRDefault="009B3AF6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2640F4">
      <w:rPr>
        <w:b/>
        <w:bCs/>
        <w:snapToGrid w:val="0"/>
      </w:rPr>
      <w:t>září 2021</w:t>
    </w:r>
  </w:p>
  <w:p w14:paraId="1593BF16" w14:textId="77777777" w:rsidR="009B3AF6" w:rsidRDefault="009B3AF6">
    <w:pPr>
      <w:pStyle w:val="Titulnlist"/>
      <w:tabs>
        <w:tab w:val="right" w:pos="9072"/>
      </w:tabs>
      <w:jc w:val="left"/>
      <w:rPr>
        <w:b/>
        <w:bCs/>
        <w:snapToGrid w:val="0"/>
      </w:rPr>
    </w:pPr>
  </w:p>
  <w:p w14:paraId="601659ED" w14:textId="77777777" w:rsidR="009B3AF6" w:rsidRDefault="009B3AF6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5C447" w14:textId="77777777" w:rsidR="006D0D32" w:rsidRDefault="006D0D32">
      <w:r>
        <w:separator/>
      </w:r>
    </w:p>
  </w:footnote>
  <w:footnote w:type="continuationSeparator" w:id="0">
    <w:p w14:paraId="090D68BE" w14:textId="77777777" w:rsidR="006D0D32" w:rsidRDefault="006D0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A378E" w14:textId="77777777" w:rsidR="00DC581A" w:rsidRDefault="00DC58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7A838" w14:textId="77777777" w:rsidR="00311AAF" w:rsidRPr="00311AAF" w:rsidRDefault="00311AAF" w:rsidP="00311AAF"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enter" w:pos="4536"/>
        <w:tab w:val="right" w:pos="9072"/>
      </w:tabs>
      <w:jc w:val="center"/>
      <w:rPr>
        <w:b/>
        <w:bCs/>
        <w:snapToGrid w:val="0"/>
        <w:spacing w:val="8"/>
        <w:sz w:val="18"/>
        <w:szCs w:val="18"/>
      </w:rPr>
    </w:pPr>
    <w:r w:rsidRPr="00311AAF">
      <w:rPr>
        <w:b/>
        <w:bCs/>
        <w:snapToGrid w:val="0"/>
        <w:spacing w:val="8"/>
        <w:sz w:val="18"/>
        <w:szCs w:val="18"/>
      </w:rPr>
      <w:t xml:space="preserve">PENTA PROJEKT s.r.o.  </w:t>
    </w:r>
    <w:r w:rsidRPr="00311AAF">
      <w:rPr>
        <w:b/>
        <w:bCs/>
        <w:snapToGrid w:val="0"/>
        <w:spacing w:val="8"/>
        <w:sz w:val="18"/>
        <w:szCs w:val="18"/>
      </w:rPr>
      <w:sym w:font="Symbol" w:char="F0B7"/>
    </w:r>
    <w:r w:rsidRPr="00311AAF">
      <w:rPr>
        <w:b/>
        <w:bCs/>
        <w:snapToGrid w:val="0"/>
        <w:spacing w:val="8"/>
        <w:sz w:val="18"/>
        <w:szCs w:val="18"/>
      </w:rPr>
      <w:t xml:space="preserve">  Mrštíkova 12  </w:t>
    </w:r>
    <w:r w:rsidRPr="00311AAF">
      <w:rPr>
        <w:b/>
        <w:bCs/>
        <w:snapToGrid w:val="0"/>
        <w:spacing w:val="8"/>
        <w:sz w:val="18"/>
        <w:szCs w:val="18"/>
      </w:rPr>
      <w:sym w:font="Symbol" w:char="F0B7"/>
    </w:r>
    <w:r w:rsidRPr="00311AAF">
      <w:rPr>
        <w:b/>
        <w:bCs/>
        <w:snapToGrid w:val="0"/>
        <w:spacing w:val="8"/>
        <w:sz w:val="18"/>
        <w:szCs w:val="18"/>
      </w:rPr>
      <w:t xml:space="preserve">  586 01  </w:t>
    </w:r>
    <w:r w:rsidRPr="00311AAF">
      <w:rPr>
        <w:b/>
        <w:bCs/>
        <w:snapToGrid w:val="0"/>
        <w:spacing w:val="8"/>
        <w:sz w:val="18"/>
        <w:szCs w:val="18"/>
      </w:rPr>
      <w:sym w:font="Symbol" w:char="F0B7"/>
    </w:r>
    <w:r w:rsidRPr="00311AAF">
      <w:rPr>
        <w:b/>
        <w:bCs/>
        <w:snapToGrid w:val="0"/>
        <w:spacing w:val="8"/>
        <w:sz w:val="18"/>
        <w:szCs w:val="18"/>
      </w:rPr>
      <w:t xml:space="preserve">  Jihlava</w:t>
    </w:r>
  </w:p>
  <w:p w14:paraId="6F2D552A" w14:textId="77777777" w:rsidR="009B3AF6" w:rsidRDefault="00311AAF" w:rsidP="00311AAF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 w:rsidRPr="00311AAF">
      <w:rPr>
        <w:b/>
        <w:bCs/>
        <w:snapToGrid w:val="0"/>
        <w:spacing w:val="8"/>
        <w:sz w:val="14"/>
        <w:szCs w:val="14"/>
      </w:rPr>
      <w:t>tel.: +420 567 312 451-4     fax: +420 567 312 455     www.pentajihlava.cz     e-mail: penta@penta.ji.cz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CF9C3" w14:textId="77777777" w:rsidR="009B3AF6" w:rsidRDefault="00761AD8">
    <w:pPr>
      <w:pStyle w:val="Zhlav"/>
    </w:pPr>
    <w:r>
      <w:rPr>
        <w:noProof/>
      </w:rPr>
      <w:pict w14:anchorId="047730D5">
        <v:line id="_x0000_s2049" style="position:absolute;z-index:251660288" from="0,42.55pt" to="453.55pt,42.55pt" o:allowincell="f" strokeweight="2pt">
          <w10:anchorlock/>
        </v:line>
      </w:pict>
    </w:r>
    <w:r w:rsidR="00777599">
      <w:rPr>
        <w:noProof/>
      </w:rPr>
      <w:drawing>
        <wp:inline distT="0" distB="0" distL="0" distR="0" wp14:anchorId="6B99129A" wp14:editId="6A6B89C1">
          <wp:extent cx="1695450" cy="457200"/>
          <wp:effectExtent l="1905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DB65F98" w14:textId="77777777" w:rsidR="009B3AF6" w:rsidRDefault="009B3AF6">
    <w:pPr>
      <w:pStyle w:val="Zhlav"/>
      <w:rPr>
        <w:sz w:val="18"/>
        <w:szCs w:val="18"/>
      </w:rPr>
    </w:pPr>
  </w:p>
  <w:p w14:paraId="787E1512" w14:textId="77777777" w:rsidR="009B3AF6" w:rsidRDefault="009306CF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 w:rsidRPr="009306CF">
      <w:rPr>
        <w:b/>
        <w:bCs/>
        <w:snapToGrid w:val="0"/>
        <w:sz w:val="16"/>
        <w:szCs w:val="16"/>
      </w:rPr>
      <w:t>PENTA PROJEKT s.r.o.  •  Mrštíkova 12  •  586 01 Jihlava</w:t>
    </w:r>
    <w:r w:rsidRPr="009306CF">
      <w:rPr>
        <w:b/>
        <w:bCs/>
        <w:snapToGrid w:val="0"/>
        <w:sz w:val="16"/>
        <w:szCs w:val="16"/>
      </w:rPr>
      <w:tab/>
      <w:t>tel: +420 567 312 451-4  •  email: penta@penta.ji.cz  •  www.pentajihlava.cz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 w15:restartNumberingAfterBreak="0">
    <w:nsid w:val="01960661"/>
    <w:multiLevelType w:val="hybridMultilevel"/>
    <w:tmpl w:val="9ABCA352"/>
    <w:lvl w:ilvl="0" w:tplc="5A7CD9D8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5A7CD9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26944B4"/>
    <w:multiLevelType w:val="hybridMultilevel"/>
    <w:tmpl w:val="A8344A22"/>
    <w:lvl w:ilvl="0" w:tplc="364C8E96">
      <w:start w:val="333"/>
      <w:numFmt w:val="decimal"/>
      <w:lvlText w:val="%1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8" w15:restartNumberingAfterBreak="0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8538F"/>
    <w:multiLevelType w:val="singleLevel"/>
    <w:tmpl w:val="236A265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11" w15:restartNumberingAfterBreak="0">
    <w:nsid w:val="2B866483"/>
    <w:multiLevelType w:val="multilevel"/>
    <w:tmpl w:val="A296BEB0"/>
    <w:lvl w:ilvl="0">
      <w:start w:val="2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cs="Times New Roman" w:hint="default"/>
      </w:rPr>
    </w:lvl>
    <w:lvl w:ilvl="1">
      <w:start w:val="154"/>
      <w:numFmt w:val="decimal"/>
      <w:lvlText w:val="%1-%2"/>
      <w:lvlJc w:val="left"/>
      <w:pPr>
        <w:tabs>
          <w:tab w:val="num" w:pos="1944"/>
        </w:tabs>
        <w:ind w:left="1944" w:hanging="81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078"/>
        </w:tabs>
        <w:ind w:left="3078" w:hanging="81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212"/>
        </w:tabs>
        <w:ind w:left="4212" w:hanging="81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616"/>
        </w:tabs>
        <w:ind w:left="56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750"/>
        </w:tabs>
        <w:ind w:left="675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8244"/>
        </w:tabs>
        <w:ind w:left="824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378"/>
        </w:tabs>
        <w:ind w:left="9378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72"/>
        </w:tabs>
        <w:ind w:left="10872" w:hanging="1800"/>
      </w:pPr>
      <w:rPr>
        <w:rFonts w:cs="Times New Roman" w:hint="default"/>
      </w:rPr>
    </w:lvl>
  </w:abstractNum>
  <w:abstractNum w:abstractNumId="12" w15:restartNumberingAfterBreak="0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3" w15:restartNumberingAfterBreak="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37F68"/>
    <w:multiLevelType w:val="hybridMultilevel"/>
    <w:tmpl w:val="7606249C"/>
    <w:lvl w:ilvl="0" w:tplc="379CEB7C">
      <w:start w:val="6610"/>
      <w:numFmt w:val="decimal"/>
      <w:lvlText w:val="%1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 w15:restartNumberingAfterBreak="0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3B72289"/>
    <w:multiLevelType w:val="singleLevel"/>
    <w:tmpl w:val="081A13BC"/>
    <w:lvl w:ilvl="0">
      <w:start w:val="1"/>
      <w:numFmt w:val="bullet"/>
      <w:pStyle w:val="Nadpis3"/>
      <w:lvlText w:val=""/>
      <w:lvlJc w:val="left"/>
      <w:pPr>
        <w:tabs>
          <w:tab w:val="num" w:pos="927"/>
        </w:tabs>
        <w:ind w:left="794" w:hanging="227"/>
      </w:pPr>
      <w:rPr>
        <w:rFonts w:ascii="Wingdings" w:hAnsi="Wingdings" w:hint="default"/>
      </w:rPr>
    </w:lvl>
  </w:abstractNum>
  <w:abstractNum w:abstractNumId="18" w15:restartNumberingAfterBreak="0">
    <w:nsid w:val="36AD55C3"/>
    <w:multiLevelType w:val="hybridMultilevel"/>
    <w:tmpl w:val="AFB65F90"/>
    <w:lvl w:ilvl="0" w:tplc="4C7231AA">
      <w:start w:val="1"/>
      <w:numFmt w:val="decimalZero"/>
      <w:lvlText w:val="%1"/>
      <w:lvlJc w:val="left"/>
      <w:pPr>
        <w:tabs>
          <w:tab w:val="num" w:pos="1554"/>
        </w:tabs>
        <w:ind w:left="1554" w:hanging="4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9" w15:restartNumberingAfterBreak="0">
    <w:nsid w:val="3C72304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E697BE2"/>
    <w:multiLevelType w:val="multilevel"/>
    <w:tmpl w:val="B562F6DA"/>
    <w:lvl w:ilvl="0">
      <w:start w:val="806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810"/>
      <w:numFmt w:val="decimal"/>
      <w:lvlText w:val="%1-%2"/>
      <w:lvlJc w:val="left"/>
      <w:pPr>
        <w:tabs>
          <w:tab w:val="num" w:pos="2064"/>
        </w:tabs>
        <w:ind w:left="2064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198"/>
        </w:tabs>
        <w:ind w:left="3198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332"/>
        </w:tabs>
        <w:ind w:left="4332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616"/>
        </w:tabs>
        <w:ind w:left="56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750"/>
        </w:tabs>
        <w:ind w:left="675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8244"/>
        </w:tabs>
        <w:ind w:left="824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378"/>
        </w:tabs>
        <w:ind w:left="9378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72"/>
        </w:tabs>
        <w:ind w:left="10872" w:hanging="1800"/>
      </w:pPr>
      <w:rPr>
        <w:rFonts w:cs="Times New Roman" w:hint="default"/>
      </w:rPr>
    </w:lvl>
  </w:abstractNum>
  <w:abstractNum w:abstractNumId="21" w15:restartNumberingAfterBreak="0">
    <w:nsid w:val="3EF80177"/>
    <w:multiLevelType w:val="multilevel"/>
    <w:tmpl w:val="9E72FB20"/>
    <w:lvl w:ilvl="0">
      <w:start w:val="2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cs="Times New Roman" w:hint="default"/>
      </w:rPr>
    </w:lvl>
    <w:lvl w:ilvl="1">
      <w:start w:val="400"/>
      <w:numFmt w:val="decimal"/>
      <w:lvlText w:val="%1-%2"/>
      <w:lvlJc w:val="left"/>
      <w:pPr>
        <w:tabs>
          <w:tab w:val="num" w:pos="1944"/>
        </w:tabs>
        <w:ind w:left="1944" w:hanging="81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078"/>
        </w:tabs>
        <w:ind w:left="3078" w:hanging="81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212"/>
        </w:tabs>
        <w:ind w:left="4212" w:hanging="81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616"/>
        </w:tabs>
        <w:ind w:left="56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750"/>
        </w:tabs>
        <w:ind w:left="675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8244"/>
        </w:tabs>
        <w:ind w:left="824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378"/>
        </w:tabs>
        <w:ind w:left="9378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72"/>
        </w:tabs>
        <w:ind w:left="10872" w:hanging="1800"/>
      </w:pPr>
      <w:rPr>
        <w:rFonts w:cs="Times New Roman" w:hint="default"/>
      </w:rPr>
    </w:lvl>
  </w:abstractNum>
  <w:abstractNum w:abstractNumId="22" w15:restartNumberingAfterBreak="0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82952"/>
    <w:multiLevelType w:val="hybridMultilevel"/>
    <w:tmpl w:val="5D063D8C"/>
    <w:lvl w:ilvl="0" w:tplc="E3CCB9B2">
      <w:start w:val="811"/>
      <w:numFmt w:val="decimal"/>
      <w:lvlText w:val="%1"/>
      <w:lvlJc w:val="left"/>
      <w:pPr>
        <w:tabs>
          <w:tab w:val="num" w:pos="1614"/>
        </w:tabs>
        <w:ind w:left="1614" w:hanging="48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4" w15:restartNumberingAfterBreak="0">
    <w:nsid w:val="4D933A8D"/>
    <w:multiLevelType w:val="multilevel"/>
    <w:tmpl w:val="C9148430"/>
    <w:lvl w:ilvl="0">
      <w:start w:val="2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cs="Times New Roman" w:hint="default"/>
      </w:rPr>
    </w:lvl>
    <w:lvl w:ilvl="1">
      <w:start w:val="738"/>
      <w:numFmt w:val="decimal"/>
      <w:lvlText w:val="%1-%2"/>
      <w:lvlJc w:val="left"/>
      <w:pPr>
        <w:tabs>
          <w:tab w:val="num" w:pos="1944"/>
        </w:tabs>
        <w:ind w:left="1944" w:hanging="81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078"/>
        </w:tabs>
        <w:ind w:left="3078" w:hanging="81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212"/>
        </w:tabs>
        <w:ind w:left="4212" w:hanging="81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616"/>
        </w:tabs>
        <w:ind w:left="56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750"/>
        </w:tabs>
        <w:ind w:left="675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8244"/>
        </w:tabs>
        <w:ind w:left="824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378"/>
        </w:tabs>
        <w:ind w:left="9378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72"/>
        </w:tabs>
        <w:ind w:left="10872" w:hanging="1800"/>
      </w:pPr>
      <w:rPr>
        <w:rFonts w:cs="Times New Roman" w:hint="default"/>
      </w:rPr>
    </w:lvl>
  </w:abstractNum>
  <w:abstractNum w:abstractNumId="25" w15:restartNumberingAfterBreak="0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A82DE5"/>
    <w:multiLevelType w:val="hybridMultilevel"/>
    <w:tmpl w:val="0FDCBA82"/>
    <w:lvl w:ilvl="0" w:tplc="94E45B54">
      <w:start w:val="2"/>
      <w:numFmt w:val="decimalZero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7" w15:restartNumberingAfterBreak="0">
    <w:nsid w:val="630D4380"/>
    <w:multiLevelType w:val="multilevel"/>
    <w:tmpl w:val="ED8A5A74"/>
    <w:lvl w:ilvl="0">
      <w:start w:val="2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>
      <w:start w:val="1"/>
      <w:numFmt w:val="decimalZero"/>
      <w:lvlText w:val="%1.%2."/>
      <w:lvlJc w:val="left"/>
      <w:pPr>
        <w:tabs>
          <w:tab w:val="num" w:pos="1415"/>
        </w:tabs>
        <w:ind w:left="1415" w:hanging="9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0"/>
        </w:tabs>
        <w:ind w:left="1840" w:hanging="9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cs="Times New Roman" w:hint="default"/>
      </w:rPr>
    </w:lvl>
  </w:abstractNum>
  <w:abstractNum w:abstractNumId="28" w15:restartNumberingAfterBreak="0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9" w15:restartNumberingAfterBreak="0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F5B3455"/>
    <w:multiLevelType w:val="hybridMultilevel"/>
    <w:tmpl w:val="9ABCA352"/>
    <w:lvl w:ilvl="0" w:tplc="5A7CD9D8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3463F"/>
    <w:multiLevelType w:val="hybridMultilevel"/>
    <w:tmpl w:val="E4983834"/>
    <w:lvl w:ilvl="0" w:tplc="D03E7BC0">
      <w:start w:val="801"/>
      <w:numFmt w:val="decimal"/>
      <w:lvlText w:val="%1"/>
      <w:lvlJc w:val="left"/>
      <w:pPr>
        <w:tabs>
          <w:tab w:val="num" w:pos="1614"/>
        </w:tabs>
        <w:ind w:left="1614" w:hanging="48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12"/>
  </w:num>
  <w:num w:numId="5">
    <w:abstractNumId w:val="12"/>
    <w:lvlOverride w:ilvl="0">
      <w:startOverride w:val="1"/>
    </w:lvlOverride>
  </w:num>
  <w:num w:numId="6">
    <w:abstractNumId w:val="3"/>
  </w:num>
  <w:num w:numId="7">
    <w:abstractNumId w:val="12"/>
  </w:num>
  <w:num w:numId="8">
    <w:abstractNumId w:val="12"/>
  </w:num>
  <w:num w:numId="9">
    <w:abstractNumId w:val="4"/>
  </w:num>
  <w:num w:numId="10">
    <w:abstractNumId w:val="14"/>
  </w:num>
  <w:num w:numId="11">
    <w:abstractNumId w:val="30"/>
  </w:num>
  <w:num w:numId="12">
    <w:abstractNumId w:val="28"/>
  </w:num>
  <w:num w:numId="13">
    <w:abstractNumId w:val="29"/>
  </w:num>
  <w:num w:numId="14">
    <w:abstractNumId w:val="10"/>
  </w:num>
  <w:num w:numId="15">
    <w:abstractNumId w:val="6"/>
  </w:num>
  <w:num w:numId="16">
    <w:abstractNumId w:val="5"/>
  </w:num>
  <w:num w:numId="17">
    <w:abstractNumId w:val="16"/>
  </w:num>
  <w:num w:numId="18">
    <w:abstractNumId w:val="9"/>
  </w:num>
  <w:num w:numId="19">
    <w:abstractNumId w:val="13"/>
  </w:num>
  <w:num w:numId="20">
    <w:abstractNumId w:val="17"/>
    <w:lvlOverride w:ilvl="0">
      <w:startOverride w:val="1"/>
    </w:lvlOverride>
  </w:num>
  <w:num w:numId="21">
    <w:abstractNumId w:val="9"/>
  </w:num>
  <w:num w:numId="22">
    <w:abstractNumId w:val="17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25"/>
  </w:num>
  <w:num w:numId="25">
    <w:abstractNumId w:val="31"/>
  </w:num>
  <w:num w:numId="26">
    <w:abstractNumId w:val="1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1"/>
  </w:num>
  <w:num w:numId="32">
    <w:abstractNumId w:val="21"/>
  </w:num>
  <w:num w:numId="33">
    <w:abstractNumId w:val="24"/>
  </w:num>
  <w:num w:numId="34">
    <w:abstractNumId w:val="7"/>
  </w:num>
  <w:num w:numId="35">
    <w:abstractNumId w:val="15"/>
  </w:num>
  <w:num w:numId="36">
    <w:abstractNumId w:val="19"/>
  </w:num>
  <w:num w:numId="37">
    <w:abstractNumId w:val="26"/>
  </w:num>
  <w:num w:numId="38">
    <w:abstractNumId w:val="27"/>
  </w:num>
  <w:num w:numId="39">
    <w:abstractNumId w:val="32"/>
  </w:num>
  <w:num w:numId="40">
    <w:abstractNumId w:val="20"/>
  </w:num>
  <w:num w:numId="41">
    <w:abstractNumId w:val="23"/>
  </w:num>
  <w:num w:numId="42">
    <w:abstractNumId w:val="18"/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 w:numId="47">
    <w:abstractNumId w:val="17"/>
  </w:num>
  <w:num w:numId="48">
    <w:abstractNumId w:val="17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276E"/>
    <w:rsid w:val="00001B41"/>
    <w:rsid w:val="000030C1"/>
    <w:rsid w:val="000451D1"/>
    <w:rsid w:val="000551D5"/>
    <w:rsid w:val="00061110"/>
    <w:rsid w:val="00071BF3"/>
    <w:rsid w:val="00074E20"/>
    <w:rsid w:val="00090E84"/>
    <w:rsid w:val="000C39F1"/>
    <w:rsid w:val="000C6D5A"/>
    <w:rsid w:val="000D6388"/>
    <w:rsid w:val="000E6B60"/>
    <w:rsid w:val="000F174A"/>
    <w:rsid w:val="00157200"/>
    <w:rsid w:val="00157700"/>
    <w:rsid w:val="00162D3D"/>
    <w:rsid w:val="00166A91"/>
    <w:rsid w:val="00167C6B"/>
    <w:rsid w:val="001709BF"/>
    <w:rsid w:val="00175E09"/>
    <w:rsid w:val="001878DE"/>
    <w:rsid w:val="00190136"/>
    <w:rsid w:val="00191061"/>
    <w:rsid w:val="00196332"/>
    <w:rsid w:val="001A4435"/>
    <w:rsid w:val="001B433F"/>
    <w:rsid w:val="001B7781"/>
    <w:rsid w:val="001C21B3"/>
    <w:rsid w:val="001D4890"/>
    <w:rsid w:val="00201F2A"/>
    <w:rsid w:val="0020267F"/>
    <w:rsid w:val="0022053C"/>
    <w:rsid w:val="00221C08"/>
    <w:rsid w:val="00256081"/>
    <w:rsid w:val="00261D78"/>
    <w:rsid w:val="002640F4"/>
    <w:rsid w:val="00266211"/>
    <w:rsid w:val="002A139B"/>
    <w:rsid w:val="002C01D9"/>
    <w:rsid w:val="002E2A83"/>
    <w:rsid w:val="002E58CE"/>
    <w:rsid w:val="00306D3E"/>
    <w:rsid w:val="00311AAF"/>
    <w:rsid w:val="00311EFB"/>
    <w:rsid w:val="00313C5F"/>
    <w:rsid w:val="00317C10"/>
    <w:rsid w:val="00321F3D"/>
    <w:rsid w:val="00322800"/>
    <w:rsid w:val="00357ED4"/>
    <w:rsid w:val="003663F5"/>
    <w:rsid w:val="003730DE"/>
    <w:rsid w:val="00377573"/>
    <w:rsid w:val="003B5E87"/>
    <w:rsid w:val="003C0F24"/>
    <w:rsid w:val="003C19AE"/>
    <w:rsid w:val="003E5E25"/>
    <w:rsid w:val="003E6215"/>
    <w:rsid w:val="003F521D"/>
    <w:rsid w:val="0043298E"/>
    <w:rsid w:val="00451AC9"/>
    <w:rsid w:val="00451B1B"/>
    <w:rsid w:val="00465AD2"/>
    <w:rsid w:val="004721FE"/>
    <w:rsid w:val="004A7416"/>
    <w:rsid w:val="00524344"/>
    <w:rsid w:val="005553B9"/>
    <w:rsid w:val="005A6842"/>
    <w:rsid w:val="005C141A"/>
    <w:rsid w:val="005C60C6"/>
    <w:rsid w:val="005D6EC6"/>
    <w:rsid w:val="00605300"/>
    <w:rsid w:val="006118AF"/>
    <w:rsid w:val="0062226A"/>
    <w:rsid w:val="00634F96"/>
    <w:rsid w:val="0065276E"/>
    <w:rsid w:val="0065318F"/>
    <w:rsid w:val="00696496"/>
    <w:rsid w:val="006C4C72"/>
    <w:rsid w:val="006D0D32"/>
    <w:rsid w:val="006D216B"/>
    <w:rsid w:val="006F1ECC"/>
    <w:rsid w:val="006F61D3"/>
    <w:rsid w:val="00761AD8"/>
    <w:rsid w:val="00777599"/>
    <w:rsid w:val="00796BF7"/>
    <w:rsid w:val="007A16C3"/>
    <w:rsid w:val="007A3E84"/>
    <w:rsid w:val="007B25A9"/>
    <w:rsid w:val="007D53B4"/>
    <w:rsid w:val="007E7512"/>
    <w:rsid w:val="00804557"/>
    <w:rsid w:val="00804C91"/>
    <w:rsid w:val="008442AA"/>
    <w:rsid w:val="00857D12"/>
    <w:rsid w:val="00883D52"/>
    <w:rsid w:val="00891610"/>
    <w:rsid w:val="008A10C4"/>
    <w:rsid w:val="008D0039"/>
    <w:rsid w:val="008D1414"/>
    <w:rsid w:val="008E5A37"/>
    <w:rsid w:val="008F1788"/>
    <w:rsid w:val="00900CF4"/>
    <w:rsid w:val="00910F25"/>
    <w:rsid w:val="00911A91"/>
    <w:rsid w:val="009257A8"/>
    <w:rsid w:val="00925A57"/>
    <w:rsid w:val="009306CF"/>
    <w:rsid w:val="009343D7"/>
    <w:rsid w:val="0094508F"/>
    <w:rsid w:val="009552C5"/>
    <w:rsid w:val="009871C7"/>
    <w:rsid w:val="009B3AF6"/>
    <w:rsid w:val="009C2840"/>
    <w:rsid w:val="009C28EE"/>
    <w:rsid w:val="009F4BF9"/>
    <w:rsid w:val="00A107A6"/>
    <w:rsid w:val="00A21586"/>
    <w:rsid w:val="00A34496"/>
    <w:rsid w:val="00A45A6E"/>
    <w:rsid w:val="00A526AA"/>
    <w:rsid w:val="00A74700"/>
    <w:rsid w:val="00A8232E"/>
    <w:rsid w:val="00AC1C4F"/>
    <w:rsid w:val="00AC3F94"/>
    <w:rsid w:val="00AC4483"/>
    <w:rsid w:val="00AD5EE8"/>
    <w:rsid w:val="00AD60B0"/>
    <w:rsid w:val="00AE4D50"/>
    <w:rsid w:val="00AE54F8"/>
    <w:rsid w:val="00AE5A57"/>
    <w:rsid w:val="00AF7AAE"/>
    <w:rsid w:val="00B02264"/>
    <w:rsid w:val="00B65CEE"/>
    <w:rsid w:val="00BA0148"/>
    <w:rsid w:val="00BA44D0"/>
    <w:rsid w:val="00BC42E6"/>
    <w:rsid w:val="00BD6F9F"/>
    <w:rsid w:val="00BF32EE"/>
    <w:rsid w:val="00C02C85"/>
    <w:rsid w:val="00C22565"/>
    <w:rsid w:val="00C33428"/>
    <w:rsid w:val="00C34B71"/>
    <w:rsid w:val="00C52D57"/>
    <w:rsid w:val="00C958A3"/>
    <w:rsid w:val="00CC5CA1"/>
    <w:rsid w:val="00CE6106"/>
    <w:rsid w:val="00CF32B4"/>
    <w:rsid w:val="00D212D5"/>
    <w:rsid w:val="00D63D79"/>
    <w:rsid w:val="00D930E5"/>
    <w:rsid w:val="00DB2AB1"/>
    <w:rsid w:val="00DB3133"/>
    <w:rsid w:val="00DC40D3"/>
    <w:rsid w:val="00DC581A"/>
    <w:rsid w:val="00DE560D"/>
    <w:rsid w:val="00E34F24"/>
    <w:rsid w:val="00E52A41"/>
    <w:rsid w:val="00E57984"/>
    <w:rsid w:val="00E62EB3"/>
    <w:rsid w:val="00E76438"/>
    <w:rsid w:val="00E84AD2"/>
    <w:rsid w:val="00E84C61"/>
    <w:rsid w:val="00EC5EC9"/>
    <w:rsid w:val="00F0058B"/>
    <w:rsid w:val="00F02D78"/>
    <w:rsid w:val="00F255C4"/>
    <w:rsid w:val="00F678CA"/>
    <w:rsid w:val="00F857DC"/>
    <w:rsid w:val="00FB58AE"/>
    <w:rsid w:val="00FC1BE9"/>
    <w:rsid w:val="00FC2AAB"/>
    <w:rsid w:val="00FD5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BD84321"/>
  <w15:docId w15:val="{1555E1BB-8A04-45C5-8036-67035A887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A44D0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0C6D5A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0C6D5A"/>
    <w:pPr>
      <w:keepNext/>
      <w:widowControl w:val="0"/>
      <w:tabs>
        <w:tab w:val="left" w:pos="567"/>
      </w:tabs>
      <w:suppressAutoHyphens w:val="0"/>
      <w:spacing w:after="120"/>
      <w:outlineLvl w:val="1"/>
    </w:pPr>
    <w:rPr>
      <w:b/>
      <w:bCs/>
    </w:rPr>
  </w:style>
  <w:style w:type="paragraph" w:styleId="Nadpis3">
    <w:name w:val="heading 3"/>
    <w:basedOn w:val="Normln"/>
    <w:next w:val="Normln1"/>
    <w:link w:val="Nadpis3Char"/>
    <w:uiPriority w:val="99"/>
    <w:qFormat/>
    <w:rsid w:val="000C6D5A"/>
    <w:pPr>
      <w:keepNext/>
      <w:widowControl w:val="0"/>
      <w:numPr>
        <w:numId w:val="22"/>
      </w:numPr>
      <w:suppressAutoHyphens w:val="0"/>
      <w:spacing w:before="120" w:after="120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1"/>
    <w:link w:val="Nadpis4Char"/>
    <w:uiPriority w:val="99"/>
    <w:qFormat/>
    <w:rsid w:val="000C6D5A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0C6D5A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0C6D5A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0C6D5A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0C6D5A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0C6D5A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C6D5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C6D5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C6D5A"/>
    <w:rPr>
      <w:rFonts w:ascii="Calibri" w:hAnsi="Calibri" w:cs="Times New Roman"/>
      <w:b/>
      <w:bCs/>
      <w:sz w:val="24"/>
      <w:szCs w:val="24"/>
      <w:u w:val="single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0C6D5A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C6D5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C6D5A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0C6D5A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0C6D5A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0C6D5A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0C6D5A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0C6D5A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0C6D5A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0C6D5A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0C6D5A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634F9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0C6D5A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0C6D5A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0C6D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0C6D5A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0C6D5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8D00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D00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92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subject/>
  <dc:creator>JJ</dc:creator>
  <cp:keywords/>
  <dc:description/>
  <cp:lastModifiedBy>Paprskářová Pavla</cp:lastModifiedBy>
  <cp:revision>21</cp:revision>
  <cp:lastPrinted>2024-05-18T19:45:00Z</cp:lastPrinted>
  <dcterms:created xsi:type="dcterms:W3CDTF">2012-02-24T14:19:00Z</dcterms:created>
  <dcterms:modified xsi:type="dcterms:W3CDTF">2024-05-18T19:45:00Z</dcterms:modified>
</cp:coreProperties>
</file>